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5E62" w:rsidRDefault="006C178E" w:rsidP="004A377B">
      <w:pPr>
        <w:jc w:val="center"/>
        <w:rPr>
          <w:b/>
        </w:rPr>
      </w:pPr>
      <w:r>
        <w:rPr>
          <w:b/>
          <w:noProof/>
        </w:rPr>
        <w:drawing>
          <wp:inline distT="0" distB="0" distL="0" distR="0">
            <wp:extent cx="6031230" cy="9928923"/>
            <wp:effectExtent l="19050" t="0" r="7620" b="0"/>
            <wp:docPr id="1" name="Рисунок 1" descr="C:\Documents and Settings\User\Мои документы\_Отсканированные\36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User\Мои документы\_Отсканированные\36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1230" cy="99289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5E62" w:rsidRDefault="00B65E62" w:rsidP="004A377B">
      <w:pPr>
        <w:jc w:val="center"/>
        <w:rPr>
          <w:b/>
        </w:rPr>
      </w:pP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>Ответственным за предоставление документов и ознакомление с ними является заведующий МАДОУ.</w:t>
      </w:r>
    </w:p>
    <w:p w:rsidR="004A377B" w:rsidRPr="00E03528" w:rsidRDefault="004A377B" w:rsidP="004A377B">
      <w:pPr>
        <w:tabs>
          <w:tab w:val="left" w:pos="567"/>
        </w:tabs>
        <w:jc w:val="both"/>
        <w:rPr>
          <w:b/>
        </w:rPr>
      </w:pPr>
    </w:p>
    <w:p w:rsidR="004A377B" w:rsidRPr="00E03528" w:rsidRDefault="004A377B" w:rsidP="004A377B">
      <w:pPr>
        <w:tabs>
          <w:tab w:val="left" w:pos="567"/>
        </w:tabs>
        <w:jc w:val="both"/>
        <w:rPr>
          <w:b/>
        </w:rPr>
      </w:pPr>
      <w:r w:rsidRPr="00E03528">
        <w:rPr>
          <w:b/>
        </w:rPr>
        <w:t xml:space="preserve">2. </w:t>
      </w:r>
      <w:r w:rsidR="00117DDD" w:rsidRPr="00E03528">
        <w:rPr>
          <w:b/>
        </w:rPr>
        <w:t xml:space="preserve">   </w:t>
      </w:r>
      <w:r w:rsidRPr="00E03528">
        <w:rPr>
          <w:b/>
        </w:rPr>
        <w:t>Прием детей, впервые поступивших в МАДОУ.</w:t>
      </w:r>
    </w:p>
    <w:p w:rsidR="004A377B" w:rsidRPr="00BC07D7" w:rsidRDefault="004A377B" w:rsidP="004A377B">
      <w:pPr>
        <w:tabs>
          <w:tab w:val="left" w:pos="567"/>
        </w:tabs>
        <w:jc w:val="both"/>
      </w:pPr>
      <w:r w:rsidRPr="00BC07D7">
        <w:t xml:space="preserve">2.1. </w:t>
      </w:r>
      <w:r w:rsidR="00117DDD" w:rsidRPr="00BC07D7">
        <w:t xml:space="preserve"> </w:t>
      </w:r>
      <w:proofErr w:type="gramStart"/>
      <w:r w:rsidRPr="00BC07D7">
        <w:t>Прием детей в МАДОУ осуществляется по личному заявлению родителя</w:t>
      </w:r>
      <w:r w:rsidR="00117DDD" w:rsidRPr="00BC07D7">
        <w:t xml:space="preserve">   </w:t>
      </w:r>
      <w:r w:rsidRPr="00BC07D7">
        <w:t>(законного представителя) ребенка при предъявлении оригинала документа, удостоверяющего личность родителя</w:t>
      </w:r>
      <w:r w:rsidR="00117DDD" w:rsidRPr="00BC07D7">
        <w:t xml:space="preserve">  </w:t>
      </w:r>
      <w:r w:rsidRPr="00BC07D7">
        <w:t>(законного представителя),</w:t>
      </w:r>
      <w:r w:rsidR="00F63D45" w:rsidRPr="00BC07D7">
        <w:t xml:space="preserve"> </w:t>
      </w:r>
      <w:r w:rsidRPr="00BC07D7">
        <w:t>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 №115- ФЗ « О правовом положении иностранных граждан в Российской Федерации».</w:t>
      </w:r>
      <w:proofErr w:type="gramEnd"/>
    </w:p>
    <w:p w:rsidR="004A377B" w:rsidRPr="00D82A83" w:rsidRDefault="004A377B" w:rsidP="00117DDD">
      <w:pPr>
        <w:tabs>
          <w:tab w:val="left" w:pos="567"/>
        </w:tabs>
        <w:jc w:val="both"/>
      </w:pPr>
      <w:r w:rsidRPr="00D82A83">
        <w:t xml:space="preserve">2.2. </w:t>
      </w:r>
      <w:r w:rsidR="00117DDD" w:rsidRPr="00D82A83">
        <w:t xml:space="preserve"> </w:t>
      </w:r>
      <w:proofErr w:type="gramStart"/>
      <w:r w:rsidRPr="00D82A83">
        <w:t xml:space="preserve">Основанием для приема заявления родителей (законных представителей) ребенка в МАДОУ, является протокол Комиссии по  комплектованию образовательных учреждений,  реализующих основную общеобразовательную программу дошкольного образования Исполнительного комитета </w:t>
      </w:r>
      <w:proofErr w:type="spellStart"/>
      <w:r w:rsidR="00B65E62" w:rsidRPr="00D82A83">
        <w:t>Авивстроительного</w:t>
      </w:r>
      <w:proofErr w:type="spellEnd"/>
      <w:r w:rsidR="00B65E62" w:rsidRPr="00D82A83">
        <w:t xml:space="preserve"> и Ново-Савиновского </w:t>
      </w:r>
      <w:r w:rsidRPr="00D82A83">
        <w:t xml:space="preserve"> муниципального района Республики Татарстан (далее-Комиссия по комплектованию), а также присвоение в автоматизированной информационной системе « Электронный детский сад» (далее – Система) заявление родителя (законного представителя) о постановке на учет статуса</w:t>
      </w:r>
      <w:r w:rsidR="00117DDD" w:rsidRPr="00D82A83">
        <w:t xml:space="preserve">  </w:t>
      </w:r>
      <w:r w:rsidR="00BC07D7" w:rsidRPr="00D82A83">
        <w:t xml:space="preserve">      </w:t>
      </w:r>
      <w:r w:rsidR="00117DDD" w:rsidRPr="00D82A83">
        <w:t xml:space="preserve"> </w:t>
      </w:r>
      <w:r w:rsidRPr="00D82A83">
        <w:t xml:space="preserve"> « Направлен в ДОУ».</w:t>
      </w:r>
      <w:proofErr w:type="gramEnd"/>
    </w:p>
    <w:p w:rsidR="004A377B" w:rsidRPr="00D82A83" w:rsidRDefault="004A377B" w:rsidP="004A377B">
      <w:pPr>
        <w:tabs>
          <w:tab w:val="left" w:pos="567"/>
        </w:tabs>
        <w:jc w:val="both"/>
      </w:pPr>
      <w:r w:rsidRPr="00D82A83">
        <w:t>2.3. МАДОУ осуществляет прием заявления родителей</w:t>
      </w:r>
      <w:r w:rsidR="00117DDD" w:rsidRPr="00D82A83">
        <w:t xml:space="preserve"> </w:t>
      </w:r>
      <w:r w:rsidRPr="00D82A83">
        <w:t>(законных представителей) ребенка:</w:t>
      </w:r>
    </w:p>
    <w:p w:rsidR="004A377B" w:rsidRPr="00D82A83" w:rsidRDefault="004A377B" w:rsidP="004A377B">
      <w:pPr>
        <w:tabs>
          <w:tab w:val="left" w:pos="567"/>
        </w:tabs>
        <w:jc w:val="both"/>
      </w:pPr>
      <w:r w:rsidRPr="00D82A83">
        <w:t>-в форме электронного документа с использованием информационно</w:t>
      </w:r>
      <w:r w:rsidR="00117DDD" w:rsidRPr="00D82A83">
        <w:t xml:space="preserve"> </w:t>
      </w:r>
      <w:r w:rsidRPr="00D82A83">
        <w:t>- телекоммуникационных сетей общего пользования;</w:t>
      </w:r>
    </w:p>
    <w:p w:rsidR="004A377B" w:rsidRPr="00D82A83" w:rsidRDefault="004A377B" w:rsidP="004A377B">
      <w:pPr>
        <w:tabs>
          <w:tab w:val="left" w:pos="567"/>
        </w:tabs>
        <w:jc w:val="both"/>
      </w:pPr>
      <w:r w:rsidRPr="00D82A83">
        <w:t>-в форме документа на бумажном носителе.</w:t>
      </w:r>
    </w:p>
    <w:p w:rsidR="004A377B" w:rsidRPr="00D82A83" w:rsidRDefault="004A377B" w:rsidP="004A377B">
      <w:pPr>
        <w:tabs>
          <w:tab w:val="left" w:pos="567"/>
        </w:tabs>
        <w:jc w:val="both"/>
      </w:pPr>
      <w:r w:rsidRPr="00D82A83">
        <w:t>2.4. Заявление в форме электронного документа заполняется родителями</w:t>
      </w:r>
      <w:r w:rsidR="00117DDD" w:rsidRPr="00D82A83">
        <w:t xml:space="preserve"> </w:t>
      </w:r>
      <w:r w:rsidRPr="00D82A83">
        <w:t>(законными представителями) ребенка на официальном сайте МАДОУ в сети « Интернет». В связи с тем, что в электронном заявлении отсутствует подпись родителей (законных представителей), заявление заверяется их подписью при представлении в МАДОУ всех необходимых документов. При регистрации заявлений, поданных в электронном виде, в журнале регистрации заявлений о приеме в МАДОУ указываются две даты:</w:t>
      </w:r>
    </w:p>
    <w:p w:rsidR="004A377B" w:rsidRPr="00D82A83" w:rsidRDefault="004A377B" w:rsidP="004A377B">
      <w:pPr>
        <w:tabs>
          <w:tab w:val="left" w:pos="567"/>
        </w:tabs>
        <w:jc w:val="both"/>
      </w:pPr>
      <w:r w:rsidRPr="00D82A83">
        <w:t>- 1-я - дата заполнения подачи заявления (отсылки заявления);</w:t>
      </w:r>
    </w:p>
    <w:p w:rsidR="004A377B" w:rsidRPr="00D82A83" w:rsidRDefault="004A377B" w:rsidP="004A377B">
      <w:pPr>
        <w:tabs>
          <w:tab w:val="left" w:pos="567"/>
        </w:tabs>
        <w:jc w:val="both"/>
      </w:pPr>
      <w:r w:rsidRPr="00D82A83">
        <w:t>- 2-я – дата представления всех  необходимых документов.</w:t>
      </w:r>
    </w:p>
    <w:p w:rsidR="004A377B" w:rsidRPr="00D82A83" w:rsidRDefault="004A377B" w:rsidP="004A377B">
      <w:pPr>
        <w:tabs>
          <w:tab w:val="left" w:pos="567"/>
        </w:tabs>
        <w:jc w:val="both"/>
      </w:pPr>
      <w:r w:rsidRPr="00D82A83">
        <w:t>2.5. В заявление родителями (законными представителями) ребенка указываются следующие сведения:</w:t>
      </w:r>
    </w:p>
    <w:p w:rsidR="004A377B" w:rsidRPr="00D82A83" w:rsidRDefault="004A377B" w:rsidP="004A377B">
      <w:pPr>
        <w:tabs>
          <w:tab w:val="left" w:pos="567"/>
        </w:tabs>
        <w:jc w:val="both"/>
      </w:pPr>
      <w:r w:rsidRPr="00D82A83">
        <w:rPr>
          <w:lang w:val="en-US"/>
        </w:rPr>
        <w:t>a</w:t>
      </w:r>
      <w:r w:rsidRPr="00D82A83">
        <w:t>) Фамилия, имя, отчество, (последнее- при наличии) ребенка;</w:t>
      </w:r>
    </w:p>
    <w:p w:rsidR="004A377B" w:rsidRPr="00D82A83" w:rsidRDefault="004A377B" w:rsidP="004A377B">
      <w:pPr>
        <w:tabs>
          <w:tab w:val="left" w:pos="567"/>
        </w:tabs>
        <w:jc w:val="both"/>
      </w:pPr>
      <w:r w:rsidRPr="00D82A83">
        <w:t>б) дата и место рождения ребёнка;</w:t>
      </w:r>
    </w:p>
    <w:p w:rsidR="004A377B" w:rsidRPr="00D82A83" w:rsidRDefault="004A377B" w:rsidP="004A377B">
      <w:pPr>
        <w:tabs>
          <w:tab w:val="left" w:pos="567"/>
        </w:tabs>
        <w:jc w:val="both"/>
      </w:pPr>
      <w:proofErr w:type="gramStart"/>
      <w:r w:rsidRPr="00D82A83">
        <w:t>в) фамилия, имя, отчество (последнее при наличии) родителей (законных представителей) ребенка;</w:t>
      </w:r>
      <w:proofErr w:type="gramEnd"/>
    </w:p>
    <w:p w:rsidR="004A377B" w:rsidRPr="00D82A83" w:rsidRDefault="004A377B" w:rsidP="004A377B">
      <w:pPr>
        <w:tabs>
          <w:tab w:val="left" w:pos="567"/>
        </w:tabs>
        <w:jc w:val="both"/>
      </w:pPr>
      <w:r w:rsidRPr="00D82A83">
        <w:t>г) адрес места жительства ребенка, его родителей (законных представителей);</w:t>
      </w:r>
    </w:p>
    <w:p w:rsidR="004A377B" w:rsidRPr="00D82A83" w:rsidRDefault="004A377B" w:rsidP="004A377B">
      <w:pPr>
        <w:tabs>
          <w:tab w:val="left" w:pos="567"/>
        </w:tabs>
        <w:jc w:val="both"/>
      </w:pPr>
      <w:r w:rsidRPr="00D82A83">
        <w:t>д) контактные телефоны родителей (законных представителей) ребенка.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D82A83">
        <w:t>2.6</w:t>
      </w:r>
      <w:r w:rsidR="00117DDD" w:rsidRPr="00D82A83">
        <w:t xml:space="preserve">.   </w:t>
      </w:r>
      <w:r w:rsidRPr="00D82A83">
        <w:t xml:space="preserve"> Независимо от формы подачи заявления </w:t>
      </w:r>
      <w:proofErr w:type="gramStart"/>
      <w:r w:rsidRPr="00D82A83">
        <w:t xml:space="preserve">( </w:t>
      </w:r>
      <w:proofErr w:type="gramEnd"/>
      <w:r w:rsidRPr="00D82A83">
        <w:t>в электронном или бумажном виде) родители (законные представители) детей заполняют соответствующий бланк</w:t>
      </w:r>
      <w:r w:rsidR="00117DDD" w:rsidRPr="00D82A83">
        <w:t xml:space="preserve"> </w:t>
      </w:r>
      <w:r w:rsidRPr="00D82A83">
        <w:t>(шаблон) заявления, размещенный на официальном сайте МАДОУ в сети Интернет на информационном стенде  МАДОУ.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>2.7.</w:t>
      </w:r>
      <w:r w:rsidR="00117DDD" w:rsidRPr="00E03528">
        <w:t xml:space="preserve">    </w:t>
      </w:r>
      <w:r w:rsidRPr="00E03528">
        <w:t>Для зачисления ребенка в МАДОУ родители (законные представители)</w:t>
      </w:r>
      <w:r w:rsidR="00117DDD" w:rsidRPr="00E03528">
        <w:t xml:space="preserve"> </w:t>
      </w:r>
      <w:r w:rsidRPr="00E03528">
        <w:t>детей, проживающих на закрепленной территории, дополнительно предъявляют следующие документы: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>-</w:t>
      </w:r>
      <w:r w:rsidR="00117DDD" w:rsidRPr="00E03528">
        <w:t xml:space="preserve"> </w:t>
      </w:r>
      <w:r w:rsidRPr="00E03528">
        <w:t>оригинал свидетельства о рождении ребенка или документ, подтверждающий родство заявителя</w:t>
      </w:r>
      <w:r w:rsidR="00117DDD" w:rsidRPr="00E03528">
        <w:t xml:space="preserve"> </w:t>
      </w:r>
      <w:r w:rsidRPr="00E03528">
        <w:t>(или законность прав представления ребенка);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>-</w:t>
      </w:r>
      <w:r w:rsidR="00117DDD" w:rsidRPr="00E03528">
        <w:t xml:space="preserve">   </w:t>
      </w:r>
      <w:r w:rsidRPr="00E03528">
        <w:t>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 месту пребывания на закреплённой территории;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>-</w:t>
      </w:r>
      <w:r w:rsidR="00117DDD" w:rsidRPr="00E03528">
        <w:t xml:space="preserve">    </w:t>
      </w:r>
      <w:r w:rsidRPr="00E03528">
        <w:t>медицинское заключение.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lastRenderedPageBreak/>
        <w:t>2.8. Для зачисления ребенка в МАДОУ родители (законные представители)</w:t>
      </w:r>
      <w:r w:rsidR="00117DDD" w:rsidRPr="00E03528">
        <w:t xml:space="preserve"> </w:t>
      </w:r>
      <w:r w:rsidRPr="00E03528">
        <w:t xml:space="preserve">детей, не проживающих на </w:t>
      </w:r>
      <w:r w:rsidRPr="00D82A83">
        <w:t>закрепленной территории</w:t>
      </w:r>
      <w:r w:rsidRPr="00E03528">
        <w:t>, дополнительно предъявляют следующие документы: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>-</w:t>
      </w:r>
      <w:r w:rsidR="00117DDD" w:rsidRPr="00E03528">
        <w:t xml:space="preserve">   </w:t>
      </w:r>
      <w:r w:rsidRPr="00E03528">
        <w:t>свидетельство о рождении ребенка;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>-</w:t>
      </w:r>
      <w:r w:rsidR="00117DDD" w:rsidRPr="00E03528">
        <w:t xml:space="preserve">   </w:t>
      </w:r>
      <w:r w:rsidRPr="00E03528">
        <w:t>медицинское заключение.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>2.9. Родители (законные представители) детей, являющихся иностранными гражданами или лицами без гражданства, дополнительно предъявляют следующие документы: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>-</w:t>
      </w:r>
      <w:r w:rsidR="00060894" w:rsidRPr="00E03528">
        <w:t xml:space="preserve">   </w:t>
      </w:r>
      <w:r w:rsidRPr="00E03528">
        <w:t>свидетельство о рождении ребенка;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 xml:space="preserve">- документы, подтверждающий родство заявителя </w:t>
      </w:r>
      <w:r w:rsidR="00060894" w:rsidRPr="00E03528">
        <w:t>(</w:t>
      </w:r>
      <w:r w:rsidRPr="00E03528">
        <w:t>или законность представления прав ребенка);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>-</w:t>
      </w:r>
      <w:r w:rsidR="00060894" w:rsidRPr="00E03528">
        <w:t xml:space="preserve">   </w:t>
      </w:r>
      <w:r w:rsidRPr="00E03528">
        <w:t>документ,  подтверждающий право заявителя на пребывание в Российской Федерации;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 xml:space="preserve">- </w:t>
      </w:r>
      <w:r w:rsidR="00060894" w:rsidRPr="00E03528">
        <w:t xml:space="preserve">  </w:t>
      </w:r>
      <w:r w:rsidRPr="00E03528">
        <w:t>медицинское заключение.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>2.10. Иностранные граждане и лица без гражданства все документы предоставляют на русском языке или вместе с заверенным в установленном порядке переводом на русский язык.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>2.11. Родители (законные представители) детей имеют право по своему усмотрению представлять другие документы.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 xml:space="preserve">2.12. </w:t>
      </w:r>
      <w:r w:rsidR="00060894" w:rsidRPr="00E03528">
        <w:t xml:space="preserve"> </w:t>
      </w:r>
      <w:r w:rsidRPr="00E03528">
        <w:t xml:space="preserve">Требования предоставления других документов в качестве основания для приема </w:t>
      </w:r>
      <w:r w:rsidR="00060894" w:rsidRPr="00E03528">
        <w:t>д</w:t>
      </w:r>
      <w:r w:rsidRPr="00E03528">
        <w:t>етей в МАДОУ не допускается.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 xml:space="preserve">2.13. </w:t>
      </w:r>
      <w:r w:rsidR="00060894" w:rsidRPr="00E03528">
        <w:t xml:space="preserve"> </w:t>
      </w:r>
      <w:r w:rsidRPr="00E03528">
        <w:t>Факт ознакомления родителей (законных представителей) ребенка с документами, указанными в п</w:t>
      </w:r>
      <w:r w:rsidR="00060894" w:rsidRPr="00E03528">
        <w:t xml:space="preserve"> </w:t>
      </w:r>
      <w:r w:rsidRPr="00E03528">
        <w:t>1.7. Правил, фиксируется в заявлении о приеме и заверяется личной подписью родителей (законных представителей) ребенка.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>2.14.</w:t>
      </w:r>
      <w:r w:rsidR="00060894" w:rsidRPr="00E03528">
        <w:t xml:space="preserve"> </w:t>
      </w:r>
      <w:r w:rsidRPr="00E03528">
        <w:t xml:space="preserve"> </w:t>
      </w:r>
      <w:proofErr w:type="gramStart"/>
      <w:r w:rsidRPr="00E03528">
        <w:t>Подписью родителей законных представителей) ребенка фиксируется также согласие на обработку их персональных данных и персональных данных ребенка в порядке,  установленном законодательством Российской Федерации (путем заполнения соответствующего заявления).</w:t>
      </w:r>
      <w:proofErr w:type="gramEnd"/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 xml:space="preserve">2.15. </w:t>
      </w:r>
      <w:r w:rsidR="00060894" w:rsidRPr="00E03528">
        <w:t xml:space="preserve">  </w:t>
      </w:r>
      <w:r w:rsidRPr="00D82A83">
        <w:t>Документы, представленные родителями (законными представителями) детей, регистрируются в журнале приема заявлений.</w:t>
      </w:r>
      <w:r w:rsidRPr="00E03528">
        <w:t xml:space="preserve"> После  регистрации заявления родителем (законным представителем) детей выдается расписка в получении документов, содержащая информацию о регистрационном номере заявления о приеме ребенка в МАДОУ, о перечне представленных документов. Расписка заверяется подписью заведующего МАДОУ и печатью МАДОУ.</w:t>
      </w:r>
    </w:p>
    <w:p w:rsidR="004A377B" w:rsidRPr="00D82A83" w:rsidRDefault="004A377B" w:rsidP="004A377B">
      <w:pPr>
        <w:tabs>
          <w:tab w:val="left" w:pos="567"/>
        </w:tabs>
        <w:jc w:val="both"/>
      </w:pPr>
      <w:r w:rsidRPr="00D82A83">
        <w:t>2.16. В случае</w:t>
      </w:r>
      <w:proofErr w:type="gramStart"/>
      <w:r w:rsidRPr="00D82A83">
        <w:t>,</w:t>
      </w:r>
      <w:proofErr w:type="gramEnd"/>
      <w:r w:rsidRPr="00D82A83">
        <w:t xml:space="preserve"> если на момент подачи заявления о приеме в МАДОУ предъявлены не все необходимые документы, указанные в п.п. 2.7-2.9 настоящих Правил, в журнале регистрации делается соответствующая отметка. При регистрации подобных заявлений в журнале регистрации заявлений о приеме в МАДОУ указываются две даты:</w:t>
      </w:r>
    </w:p>
    <w:p w:rsidR="004A377B" w:rsidRPr="00D82A83" w:rsidRDefault="004A377B" w:rsidP="004A377B">
      <w:pPr>
        <w:tabs>
          <w:tab w:val="left" w:pos="567"/>
        </w:tabs>
        <w:jc w:val="both"/>
      </w:pPr>
      <w:r w:rsidRPr="00D82A83">
        <w:t>-1-</w:t>
      </w:r>
      <w:proofErr w:type="gramStart"/>
      <w:r w:rsidRPr="00D82A83">
        <w:t>я-</w:t>
      </w:r>
      <w:proofErr w:type="gramEnd"/>
      <w:r w:rsidRPr="00D82A83">
        <w:t xml:space="preserve"> дата подачи заявления;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D82A83">
        <w:t>-2-</w:t>
      </w:r>
      <w:proofErr w:type="gramStart"/>
      <w:r w:rsidRPr="00D82A83">
        <w:t>я-</w:t>
      </w:r>
      <w:proofErr w:type="gramEnd"/>
      <w:r w:rsidRPr="00D82A83">
        <w:t xml:space="preserve"> дата предоставления всех необходимых документов.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>Отсутствие документа (документов) не может быть основанием для отказа в приеме заявления. Однако приказ о зачислении детей в данном случае, а также при подаче заявления в электронном виде, издается в течение 3 рабочих дней после предоставления всех необходимых документов.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>Заявление и документы для зачисления в МАДОУ должны быть представлены родителями (законными представителями) детей в срок до 30 календарных дней после присвоения заявлению о постановке на учет в Системе статуса «Направлен в ДОУ».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 xml:space="preserve">2.17. После представления в МАДОУ заявления и всех необходимых документов МАДОУ заключает договор об образовании по образовательным программам дошкольного образования с родителями (законными представителями) ребенка. Договор оформляется в письменной форме в двух экземплярах, один из которых хранится в личном деле воспитанника  в </w:t>
      </w:r>
      <w:r w:rsidR="00060894" w:rsidRPr="00E03528">
        <w:t>М</w:t>
      </w:r>
      <w:r w:rsidRPr="00E03528">
        <w:t>АДОУ</w:t>
      </w:r>
      <w:r w:rsidR="00060894" w:rsidRPr="00E03528">
        <w:t>,</w:t>
      </w:r>
      <w:r w:rsidRPr="00E03528">
        <w:t xml:space="preserve"> другой – у родителе</w:t>
      </w:r>
      <w:proofErr w:type="gramStart"/>
      <w:r w:rsidRPr="00E03528">
        <w:t>й(</w:t>
      </w:r>
      <w:proofErr w:type="gramEnd"/>
      <w:r w:rsidRPr="00E03528">
        <w:t>законных представителей) воспитанника.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 xml:space="preserve">2.18. </w:t>
      </w:r>
      <w:r w:rsidR="00060894" w:rsidRPr="00E03528">
        <w:t xml:space="preserve"> </w:t>
      </w:r>
      <w:r w:rsidRPr="00E03528">
        <w:t>Основанием возникновения образовательных отношений является приказ МАДОУ о зачислении ребенка в МАДОУ. Приказ о зачислении в МАДОУ издает заведующий МАДОУ в срок не позднее 3 рабочих дней после заключения договора.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lastRenderedPageBreak/>
        <w:t xml:space="preserve">2.19. </w:t>
      </w:r>
      <w:r w:rsidR="00060894" w:rsidRPr="00E03528">
        <w:t xml:space="preserve">  </w:t>
      </w:r>
      <w:r w:rsidRPr="00E03528">
        <w:t>Приказ о зачислении ребенка в МАДОУ размещается на официальном сайте МАДОУ в сети Интернет и на информационном стенде МАДОУ в течение 3 дней со дня его издания. Где находится 10 дней.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>2.20.</w:t>
      </w:r>
      <w:r w:rsidR="00060894" w:rsidRPr="00E03528">
        <w:t xml:space="preserve"> </w:t>
      </w:r>
      <w:r w:rsidRPr="00E03528">
        <w:t>Права и обязанности воспитанника, его родителей (законных представителей) предусмотренные законодательством об образовании и локальными нормативными актами МАДОУ, возникают у лица, принятого на обучение, с даты, указанной в приказе о приеме лица на обучение в МАДОУ.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>2.21.</w:t>
      </w:r>
      <w:r w:rsidR="00060894" w:rsidRPr="00E03528">
        <w:t xml:space="preserve"> </w:t>
      </w:r>
      <w:r w:rsidRPr="00E03528">
        <w:t xml:space="preserve"> На каждого ребенка, зачисленного в МАДОУ, заводится личное дело, в котором хранятся копии предъявляемых при приеме документов.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>2.22</w:t>
      </w:r>
      <w:r w:rsidR="00060894" w:rsidRPr="00E03528">
        <w:t xml:space="preserve">. </w:t>
      </w:r>
      <w:r w:rsidRPr="00E03528">
        <w:t xml:space="preserve"> Сведения о воспитанниках, зачисленных в МАДОУ, вносятся в Книгу учета движения детей, </w:t>
      </w:r>
      <w:proofErr w:type="gramStart"/>
      <w:r w:rsidRPr="00E03528">
        <w:t>которая</w:t>
      </w:r>
      <w:proofErr w:type="gramEnd"/>
      <w:r w:rsidRPr="00E03528">
        <w:t xml:space="preserve"> предназначена для регистрации сведений о детях и контроля за движением контингента детей в МАДОУ. Книга учета движения детей МАДОУ нумеруется постранично, прошнуровывается, скрепляется подписью заведующего МАДОУ и печатью МАДОУ.</w:t>
      </w:r>
    </w:p>
    <w:p w:rsidR="004A377B" w:rsidRPr="00E03528" w:rsidRDefault="004A377B" w:rsidP="004A377B">
      <w:pPr>
        <w:tabs>
          <w:tab w:val="left" w:pos="567"/>
        </w:tabs>
        <w:jc w:val="both"/>
      </w:pP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rPr>
          <w:b/>
        </w:rPr>
        <w:t>3.</w:t>
      </w:r>
      <w:r w:rsidR="00060894" w:rsidRPr="00E03528">
        <w:rPr>
          <w:b/>
        </w:rPr>
        <w:t xml:space="preserve">  </w:t>
      </w:r>
      <w:r w:rsidRPr="00E03528">
        <w:rPr>
          <w:b/>
        </w:rPr>
        <w:t>Прием детей в порядке перевода из другой образовательной организации</w:t>
      </w:r>
      <w:r w:rsidRPr="00E03528">
        <w:t>.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>3.1. Прием в МАДОУ детей, ранее посещавших другие дошкольные образовательные организации, осуществляется в соответствии с требованиями, установленными разделом 2 настоящих Правил.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>3.2. В случае</w:t>
      </w:r>
      <w:proofErr w:type="gramStart"/>
      <w:r w:rsidRPr="00E03528">
        <w:t>,</w:t>
      </w:r>
      <w:proofErr w:type="gramEnd"/>
      <w:r w:rsidRPr="00E03528">
        <w:t xml:space="preserve"> если ребенок не посещал дошкольную образовательную организацию менее 5 дней, родителями (законными представителями) предъявляется медицинская карта ребенка (выданная дошкольной образовательной организацией, которую ребенок посещал ранее).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>3.3. В случае</w:t>
      </w:r>
      <w:proofErr w:type="gramStart"/>
      <w:r w:rsidRPr="00E03528">
        <w:t>,</w:t>
      </w:r>
      <w:proofErr w:type="gramEnd"/>
      <w:r w:rsidRPr="00E03528">
        <w:t xml:space="preserve"> если ребенок не посещал дошкольную образовательную организацию 5 дней (за исключением выходных и праздничных дней), родителями (законными представителями) предъявляется медицинская справка о состоянии здоровья.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 xml:space="preserve"> </w:t>
      </w:r>
    </w:p>
    <w:p w:rsidR="004A377B" w:rsidRPr="00E03528" w:rsidRDefault="004A377B" w:rsidP="004A377B">
      <w:pPr>
        <w:tabs>
          <w:tab w:val="left" w:pos="567"/>
        </w:tabs>
        <w:jc w:val="both"/>
        <w:rPr>
          <w:b/>
        </w:rPr>
      </w:pPr>
      <w:r w:rsidRPr="00E03528">
        <w:rPr>
          <w:b/>
        </w:rPr>
        <w:t>4.</w:t>
      </w:r>
      <w:r w:rsidR="00060894" w:rsidRPr="00E03528">
        <w:rPr>
          <w:b/>
        </w:rPr>
        <w:t xml:space="preserve">    </w:t>
      </w:r>
      <w:r w:rsidRPr="00E03528">
        <w:rPr>
          <w:b/>
        </w:rPr>
        <w:t>Основания для отказа в зачислении воспитанника в МАДОУ.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>4.1. Родителям (законным представителям) ребенка может быть отказано  в приеме ребенка в МАДОУ в случае, если: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>- в Системе отсутствует информация о направлении ребенка в МАДОУ;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>-</w:t>
      </w:r>
      <w:r w:rsidR="00060894" w:rsidRPr="00E03528">
        <w:t xml:space="preserve"> </w:t>
      </w:r>
      <w:r w:rsidRPr="00E03528">
        <w:t>родители (законные представители) не представили необходимые для приема документы согласно п 2.7-2.9 настоящих Правил;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>-</w:t>
      </w:r>
      <w:r w:rsidR="00060894" w:rsidRPr="00E03528">
        <w:t xml:space="preserve"> </w:t>
      </w:r>
      <w:r w:rsidRPr="00E03528">
        <w:t>имеются медицинские противопоказания к посещению ребенком МАДОУ (о чем имеется соответствующее медицинское заключение);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>-</w:t>
      </w:r>
      <w:r w:rsidR="00060894" w:rsidRPr="00E03528">
        <w:t xml:space="preserve"> </w:t>
      </w:r>
      <w:r w:rsidRPr="00E03528">
        <w:t>родители (законные представители) обратились в МАДОУ по истечении срока 30 дней после присвоения заявлению о постановке на учет в Системе статуса «Направлен в ДОУ».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>4.2</w:t>
      </w:r>
      <w:r w:rsidR="00060894" w:rsidRPr="00E03528">
        <w:t xml:space="preserve">. </w:t>
      </w:r>
      <w:r w:rsidRPr="00E03528">
        <w:t xml:space="preserve"> В случаях, указанных в п 3.1. настоящих Правил, заведующий МАДОУ в заявлении визирует отказ в приеме на заявлении родителей</w:t>
      </w:r>
      <w:r w:rsidR="00060894" w:rsidRPr="00E03528">
        <w:t xml:space="preserve"> </w:t>
      </w:r>
      <w:r w:rsidRPr="00E03528">
        <w:t xml:space="preserve">(законных представители) ребенка для дальнейшего решения вопроса об устройстве ребенка другую дошкольную образовательную организацию путем обращения в орган местного самоуправления, осуществляющий управление </w:t>
      </w:r>
      <w:proofErr w:type="gramStart"/>
      <w:r w:rsidRPr="00E03528">
        <w:t>с</w:t>
      </w:r>
      <w:proofErr w:type="gramEnd"/>
      <w:r w:rsidRPr="00E03528">
        <w:t xml:space="preserve"> сфере образования.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 xml:space="preserve"> </w:t>
      </w:r>
      <w:r w:rsidRPr="00E03528">
        <w:tab/>
      </w:r>
    </w:p>
    <w:p w:rsidR="004A377B" w:rsidRPr="00E03528" w:rsidRDefault="004A377B" w:rsidP="004A377B">
      <w:pPr>
        <w:tabs>
          <w:tab w:val="left" w:pos="567"/>
        </w:tabs>
        <w:jc w:val="both"/>
        <w:rPr>
          <w:b/>
        </w:rPr>
      </w:pPr>
      <w:r w:rsidRPr="00E03528">
        <w:rPr>
          <w:b/>
        </w:rPr>
        <w:t>5</w:t>
      </w:r>
      <w:r w:rsidRPr="00E03528">
        <w:t>.</w:t>
      </w:r>
      <w:r w:rsidR="00060894" w:rsidRPr="00E03528">
        <w:t xml:space="preserve"> </w:t>
      </w:r>
      <w:r w:rsidRPr="00E03528">
        <w:rPr>
          <w:b/>
        </w:rPr>
        <w:t>Порядок перевода воспитанников из одной возрастной группы в другую</w:t>
      </w:r>
      <w:r w:rsidR="00060894" w:rsidRPr="00E03528">
        <w:rPr>
          <w:b/>
        </w:rPr>
        <w:t>.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>5.1. Перевод воспитанников из одной возрастной группы в другую осуществляет заведующий МАДОУ на основании приказа.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>5.2. Воспитанники МАДОУ переводятся из одной возрастной группы в другую в следующих случаях: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 xml:space="preserve">- ежегодно в </w:t>
      </w:r>
      <w:r w:rsidRPr="00D82A83">
        <w:t>августе</w:t>
      </w:r>
      <w:r w:rsidRPr="00E03528">
        <w:t xml:space="preserve"> месяце при массовом переводе из одной группы в другую, в связи с достижением соответствующего возраста для перевода;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>-</w:t>
      </w:r>
      <w:r w:rsidR="00060894" w:rsidRPr="00E03528">
        <w:t xml:space="preserve"> </w:t>
      </w:r>
      <w:r w:rsidRPr="00E03528">
        <w:t>по заявлению родителей (законных представителей), при наличии свободных мест в желаемой группе,  с учетом возраста ребенка.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lastRenderedPageBreak/>
        <w:t>5.3.</w:t>
      </w:r>
      <w:r w:rsidR="00060894" w:rsidRPr="00E03528">
        <w:t xml:space="preserve"> </w:t>
      </w:r>
      <w:r w:rsidRPr="00E03528">
        <w:t>Временное объединение детей различного возраста в одной группе осуществляется при необходимости в случаях сокращения количества детей в группе (карантин, летний период, период ремонтных работ) и не является переводом из одной возрастной группы в другую.</w:t>
      </w:r>
    </w:p>
    <w:p w:rsidR="004A377B" w:rsidRPr="00E03528" w:rsidRDefault="004A377B" w:rsidP="004A377B">
      <w:pPr>
        <w:tabs>
          <w:tab w:val="left" w:pos="567"/>
        </w:tabs>
        <w:jc w:val="both"/>
        <w:rPr>
          <w:b/>
        </w:rPr>
      </w:pPr>
    </w:p>
    <w:p w:rsidR="004A377B" w:rsidRPr="00E03528" w:rsidRDefault="004A377B" w:rsidP="00060894">
      <w:pPr>
        <w:tabs>
          <w:tab w:val="left" w:pos="567"/>
        </w:tabs>
        <w:jc w:val="both"/>
        <w:rPr>
          <w:b/>
        </w:rPr>
      </w:pPr>
      <w:r w:rsidRPr="00E03528">
        <w:rPr>
          <w:b/>
        </w:rPr>
        <w:t xml:space="preserve">6. </w:t>
      </w:r>
      <w:r w:rsidR="00060894" w:rsidRPr="00E03528">
        <w:rPr>
          <w:b/>
        </w:rPr>
        <w:t xml:space="preserve">  </w:t>
      </w:r>
      <w:r w:rsidRPr="00E03528">
        <w:rPr>
          <w:b/>
        </w:rPr>
        <w:t>Порядок взаимодействия МАДОУ с Комиссией по комплектованию по</w:t>
      </w:r>
      <w:r w:rsidR="00060894" w:rsidRPr="00E03528">
        <w:rPr>
          <w:b/>
        </w:rPr>
        <w:t xml:space="preserve"> </w:t>
      </w:r>
      <w:r w:rsidRPr="00E03528">
        <w:rPr>
          <w:b/>
        </w:rPr>
        <w:t>вопросам комплектования контингента МАДОУ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>6.1.</w:t>
      </w:r>
      <w:r w:rsidR="00060894" w:rsidRPr="00E03528">
        <w:t xml:space="preserve"> </w:t>
      </w:r>
      <w:r w:rsidRPr="00E03528">
        <w:t xml:space="preserve"> В целях комплектования МАДОУ воспитанниками на очередной учебный год до 15 мая текущего года МАДОУ предоставляет на Комиссию по комплектованию информацию о количестве свободных ме</w:t>
      </w:r>
      <w:proofErr w:type="gramStart"/>
      <w:r w:rsidRPr="00E03528">
        <w:t>ст в гр</w:t>
      </w:r>
      <w:proofErr w:type="gramEnd"/>
      <w:r w:rsidRPr="00E03528">
        <w:t>уппах, в  соответствии с каждой возрастной категорией воспитанников в очередном учебном году.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>6.2.</w:t>
      </w:r>
      <w:r w:rsidR="00060894" w:rsidRPr="00E03528">
        <w:t xml:space="preserve">  </w:t>
      </w:r>
      <w:r w:rsidRPr="00E03528">
        <w:t>Заведующий МАДОУ в течение 1 рабочего дня с момента обращения родителей (законных представителей) с заявлением о зачислении в МАДОУ присваивает заявлению в Системе статус «Зачислен в ДОУ».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>6.3.</w:t>
      </w:r>
      <w:r w:rsidR="00060894" w:rsidRPr="00E03528">
        <w:t xml:space="preserve"> </w:t>
      </w:r>
      <w:r w:rsidRPr="00E03528">
        <w:t xml:space="preserve"> В случае неявки родителей (законных представителей) в МАДОУ в срок до 30 дней после присвоения заявления в Системе статуса « Направлен в ДОУ», заведующий МАДОУ уведомляет Комиссию по комплектованию о воспитанниках, не поступивших в МАДОУ для зачисления.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>6.4.</w:t>
      </w:r>
      <w:r w:rsidR="00060894" w:rsidRPr="00E03528">
        <w:t xml:space="preserve">  В</w:t>
      </w:r>
      <w:r w:rsidRPr="00E03528">
        <w:t xml:space="preserve"> целях доукомплектования МАДОУ воспитанниками в текущем учебном году при наличии (появлении) свободных мест в МАДОУ проводятся следующие мероприятия: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>-</w:t>
      </w:r>
      <w:r w:rsidR="00867E43" w:rsidRPr="00E03528">
        <w:t xml:space="preserve"> </w:t>
      </w:r>
      <w:r w:rsidRPr="00E03528">
        <w:t>до 20 числа каждого месяца МАДОУ уведомляет Комиссию по комплектованию об изменениях в структуре ме</w:t>
      </w:r>
      <w:proofErr w:type="gramStart"/>
      <w:r w:rsidRPr="00E03528">
        <w:t>ст в гр</w:t>
      </w:r>
      <w:proofErr w:type="gramEnd"/>
      <w:r w:rsidRPr="00E03528">
        <w:t>уппах, о зачислении и выбытии воспитанников, наличии свободных мест в соответствии с каждой категорией воспитанников;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>-</w:t>
      </w:r>
      <w:r w:rsidR="00867E43" w:rsidRPr="00E03528">
        <w:t xml:space="preserve"> </w:t>
      </w:r>
      <w:r w:rsidRPr="00E03528">
        <w:t>МАДОУ уведомляет комиссию по комплектованию о зачислении воспитанника в МАДОУ, предоставляя выписку из приказа о зачислении воспитанника и о воспитанниках, не явившихся в МАДОУ в установленные сроки.</w:t>
      </w:r>
    </w:p>
    <w:p w:rsidR="00867E43" w:rsidRPr="00E03528" w:rsidRDefault="00867E43" w:rsidP="004A377B">
      <w:pPr>
        <w:tabs>
          <w:tab w:val="left" w:pos="567"/>
        </w:tabs>
        <w:jc w:val="center"/>
        <w:rPr>
          <w:b/>
        </w:rPr>
      </w:pPr>
    </w:p>
    <w:p w:rsidR="004A377B" w:rsidRPr="00E03528" w:rsidRDefault="004A377B" w:rsidP="00867E43">
      <w:pPr>
        <w:tabs>
          <w:tab w:val="left" w:pos="567"/>
        </w:tabs>
        <w:jc w:val="both"/>
        <w:rPr>
          <w:b/>
        </w:rPr>
      </w:pPr>
      <w:r w:rsidRPr="00E03528">
        <w:rPr>
          <w:b/>
        </w:rPr>
        <w:t>7.</w:t>
      </w:r>
      <w:r w:rsidR="00867E43" w:rsidRPr="00E03528">
        <w:rPr>
          <w:b/>
        </w:rPr>
        <w:t xml:space="preserve">  </w:t>
      </w:r>
      <w:r w:rsidRPr="00E03528">
        <w:rPr>
          <w:b/>
        </w:rPr>
        <w:t xml:space="preserve">Прием на </w:t>
      </w:r>
      <w:proofErr w:type="gramStart"/>
      <w:r w:rsidRPr="00E03528">
        <w:rPr>
          <w:b/>
        </w:rPr>
        <w:t>обучение</w:t>
      </w:r>
      <w:proofErr w:type="gramEnd"/>
      <w:r w:rsidRPr="00E03528">
        <w:rPr>
          <w:b/>
        </w:rPr>
        <w:t xml:space="preserve"> по дополнительным образовательным программам.</w:t>
      </w:r>
    </w:p>
    <w:p w:rsidR="004A377B" w:rsidRPr="00D82A83" w:rsidRDefault="004A377B" w:rsidP="004A377B">
      <w:pPr>
        <w:tabs>
          <w:tab w:val="left" w:pos="567"/>
        </w:tabs>
        <w:jc w:val="both"/>
      </w:pPr>
      <w:r w:rsidRPr="00E03528">
        <w:t xml:space="preserve">7.1. </w:t>
      </w:r>
      <w:r w:rsidRPr="00D82A83">
        <w:t>На обучение по дополнительным общеразвивающим программам, реализуемым в МАДОУ в соответствии с лицензий, принимаются воспитанники МАДОУ на основании свободного выбора родителей (законных представителей) ребенка.</w:t>
      </w:r>
    </w:p>
    <w:p w:rsidR="004A377B" w:rsidRPr="00D82A83" w:rsidRDefault="004A377B" w:rsidP="004A377B">
      <w:pPr>
        <w:tabs>
          <w:tab w:val="left" w:pos="567"/>
        </w:tabs>
        <w:jc w:val="both"/>
      </w:pPr>
      <w:r w:rsidRPr="00D82A83">
        <w:t xml:space="preserve">7.2. </w:t>
      </w:r>
      <w:r w:rsidR="00867E43" w:rsidRPr="00D82A83">
        <w:t xml:space="preserve">  </w:t>
      </w:r>
      <w:r w:rsidRPr="00D82A83">
        <w:t>Прием воспитанников на обучение дополнительным общеразвивающим программам осуществляется на основании заявления их родителей (законных представителей).</w:t>
      </w:r>
    </w:p>
    <w:p w:rsidR="004A377B" w:rsidRPr="00D82A83" w:rsidRDefault="004A377B" w:rsidP="004A377B">
      <w:pPr>
        <w:tabs>
          <w:tab w:val="left" w:pos="567"/>
        </w:tabs>
        <w:jc w:val="both"/>
      </w:pPr>
      <w:r w:rsidRPr="00D82A83">
        <w:t>7.3. В заявлении родителей (законных представителей) указываются следующие сведения:</w:t>
      </w:r>
    </w:p>
    <w:p w:rsidR="004A377B" w:rsidRPr="00D82A83" w:rsidRDefault="004A377B" w:rsidP="004A377B">
      <w:pPr>
        <w:tabs>
          <w:tab w:val="left" w:pos="567"/>
        </w:tabs>
        <w:jc w:val="both"/>
      </w:pPr>
      <w:r w:rsidRPr="00D82A83">
        <w:t>-</w:t>
      </w:r>
      <w:r w:rsidR="00867E43" w:rsidRPr="00D82A83">
        <w:t xml:space="preserve">  </w:t>
      </w:r>
      <w:r w:rsidRPr="00D82A83">
        <w:t>фамилия, имя, отчество (последнее - при наличии) ребенка;</w:t>
      </w:r>
    </w:p>
    <w:p w:rsidR="004A377B" w:rsidRPr="00D82A83" w:rsidRDefault="004A377B" w:rsidP="004A377B">
      <w:pPr>
        <w:tabs>
          <w:tab w:val="left" w:pos="567"/>
        </w:tabs>
        <w:jc w:val="both"/>
      </w:pPr>
      <w:r w:rsidRPr="00D82A83">
        <w:t>-</w:t>
      </w:r>
      <w:r w:rsidR="00867E43" w:rsidRPr="00D82A83">
        <w:t xml:space="preserve">  </w:t>
      </w:r>
      <w:r w:rsidRPr="00D82A83">
        <w:t>дата и место рождения ребенка;</w:t>
      </w:r>
    </w:p>
    <w:p w:rsidR="004A377B" w:rsidRPr="00D82A83" w:rsidRDefault="004A377B" w:rsidP="004A377B">
      <w:pPr>
        <w:tabs>
          <w:tab w:val="left" w:pos="567"/>
        </w:tabs>
        <w:jc w:val="both"/>
      </w:pPr>
      <w:r w:rsidRPr="00D82A83">
        <w:t xml:space="preserve">- </w:t>
      </w:r>
      <w:r w:rsidR="00867E43" w:rsidRPr="00D82A83">
        <w:t xml:space="preserve"> </w:t>
      </w:r>
      <w:r w:rsidRPr="00D82A83">
        <w:t>группа, которую ребенок посещает;</w:t>
      </w:r>
    </w:p>
    <w:p w:rsidR="004A377B" w:rsidRPr="00D82A83" w:rsidRDefault="004A377B" w:rsidP="004A377B">
      <w:pPr>
        <w:tabs>
          <w:tab w:val="left" w:pos="567"/>
        </w:tabs>
        <w:jc w:val="both"/>
      </w:pPr>
      <w:r w:rsidRPr="00D82A83">
        <w:t>-</w:t>
      </w:r>
      <w:r w:rsidR="00867E43" w:rsidRPr="00D82A83">
        <w:t xml:space="preserve"> </w:t>
      </w:r>
      <w:r w:rsidRPr="00D82A83">
        <w:t>фамилия, имя, отчество (последнее – при наличии) родителей (законных представителей) ребенка;</w:t>
      </w:r>
    </w:p>
    <w:p w:rsidR="004A377B" w:rsidRPr="00D82A83" w:rsidRDefault="004A377B" w:rsidP="004A377B">
      <w:pPr>
        <w:tabs>
          <w:tab w:val="left" w:pos="567"/>
        </w:tabs>
        <w:jc w:val="both"/>
      </w:pPr>
      <w:r w:rsidRPr="00D82A83">
        <w:t>-</w:t>
      </w:r>
      <w:r w:rsidR="00867E43" w:rsidRPr="00D82A83">
        <w:t xml:space="preserve"> </w:t>
      </w:r>
      <w:r w:rsidRPr="00D82A83">
        <w:t>адрес места жительства ребенка, его родителей (законных представителей);</w:t>
      </w:r>
    </w:p>
    <w:p w:rsidR="004A377B" w:rsidRPr="00D82A83" w:rsidRDefault="004A377B" w:rsidP="004A377B">
      <w:pPr>
        <w:tabs>
          <w:tab w:val="left" w:pos="567"/>
        </w:tabs>
        <w:jc w:val="both"/>
      </w:pPr>
      <w:r w:rsidRPr="00D82A83">
        <w:t>-</w:t>
      </w:r>
      <w:r w:rsidR="00867E43" w:rsidRPr="00D82A83">
        <w:t xml:space="preserve"> </w:t>
      </w:r>
      <w:r w:rsidRPr="00D82A83">
        <w:t>контактные телефоны родителей (законных представителей) ребенка;</w:t>
      </w:r>
    </w:p>
    <w:p w:rsidR="004A377B" w:rsidRPr="00D82A83" w:rsidRDefault="004A377B" w:rsidP="004A377B">
      <w:pPr>
        <w:tabs>
          <w:tab w:val="left" w:pos="567"/>
        </w:tabs>
        <w:jc w:val="both"/>
      </w:pPr>
      <w:r w:rsidRPr="00D82A83">
        <w:t>-</w:t>
      </w:r>
      <w:r w:rsidR="00867E43" w:rsidRPr="00D82A83">
        <w:t xml:space="preserve"> </w:t>
      </w:r>
      <w:r w:rsidRPr="00D82A83">
        <w:t>дополнительная общеразвивающая программа, по которой планируется обучаться.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D82A83">
        <w:t>7.4. При подаче заявления о приеме на обучение по дополнительным общеразвивающим программам спортивной и хореографической направленности, дополнительно представляется медицинское заключение о состоянии здоровья воспитанника.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 xml:space="preserve">7.5. </w:t>
      </w:r>
      <w:r w:rsidR="00867E43" w:rsidRPr="00E03528">
        <w:t xml:space="preserve"> </w:t>
      </w:r>
      <w:r w:rsidRPr="00E03528">
        <w:t>МАДОУ знакомит родителей (законных представителей) воспитанника с образовательной программой (образовательными программами) дополнительного образования. Факт ознакомления родителей (законных представителей) воспитанника с образовательной программой (образовательными программами) дополнительного образования фиксируется в заявлении родителей</w:t>
      </w:r>
      <w:r w:rsidR="00867E43" w:rsidRPr="00E03528">
        <w:t xml:space="preserve"> </w:t>
      </w:r>
      <w:r w:rsidRPr="00E03528">
        <w:t>(законных представителей)</w:t>
      </w:r>
      <w:r w:rsidR="00867E43" w:rsidRPr="00E03528">
        <w:t xml:space="preserve"> </w:t>
      </w:r>
      <w:r w:rsidRPr="00E03528">
        <w:t xml:space="preserve">воспитанника о приеме на </w:t>
      </w:r>
      <w:proofErr w:type="gramStart"/>
      <w:r w:rsidRPr="00E03528">
        <w:t>обучение</w:t>
      </w:r>
      <w:proofErr w:type="gramEnd"/>
      <w:r w:rsidRPr="00E03528">
        <w:t xml:space="preserve"> по дополнительным образовательным программам.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 xml:space="preserve">7.6. </w:t>
      </w:r>
      <w:proofErr w:type="gramStart"/>
      <w:r w:rsidRPr="00E03528">
        <w:t xml:space="preserve">После подачи заявления о приеме на обучение по дополнительным общеразвивающим программам за счет средств бюджета между МАДОУ  и родителями (законными представителями) воспитанника заключается </w:t>
      </w:r>
      <w:r w:rsidRPr="00D82A83">
        <w:t xml:space="preserve">дополнительное соглашение к договору об </w:t>
      </w:r>
      <w:r w:rsidRPr="00D82A83">
        <w:lastRenderedPageBreak/>
        <w:t>образовании, (заключенному при приеме в МАДОУ), в котором указываются основные характеристики образования (вид, уровень и</w:t>
      </w:r>
      <w:r w:rsidRPr="00E03528">
        <w:t xml:space="preserve"> (или) направленность образовательной программы, форма обучения, срок освоения образовательной программы (продолжительность обучения)).</w:t>
      </w:r>
      <w:proofErr w:type="gramEnd"/>
      <w:r w:rsidRPr="00E03528">
        <w:t xml:space="preserve"> Дополнительное соглашение к договору оформляется в письменной форме в двух экземплярах, один и которых хранится в личном деле воспитанника МАДОУ, другой - у родителей (законных представителей) воспитанника.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>7.7.</w:t>
      </w:r>
      <w:r w:rsidR="00867E43" w:rsidRPr="00E03528">
        <w:t xml:space="preserve"> </w:t>
      </w:r>
      <w:r w:rsidRPr="00E03528">
        <w:t xml:space="preserve">После подачи заявления о приеме на обучение по дополнительным общеразвивающим программам на платной основе  между МАДОУ и родителями заключается (законными представителями) воспитанника заключается договор об указании платных дополнительных образовательных услуг. Порядок заключение договора регламентируется Положением </w:t>
      </w:r>
      <w:proofErr w:type="gramStart"/>
      <w:r w:rsidRPr="00E03528">
        <w:t>о</w:t>
      </w:r>
      <w:proofErr w:type="gramEnd"/>
      <w:r w:rsidRPr="00E03528">
        <w:t xml:space="preserve"> платных дополнительных образовательных услуг в МАДОУ.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>7.8.</w:t>
      </w:r>
      <w:r w:rsidR="00867E43" w:rsidRPr="00E03528">
        <w:t xml:space="preserve"> </w:t>
      </w:r>
      <w:r w:rsidRPr="00E03528">
        <w:t xml:space="preserve"> Прием на обучение по  дополнительным общеразвивающим программам осуществляется в течение всего учебного года.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>7.9.</w:t>
      </w:r>
      <w:r w:rsidR="00867E43" w:rsidRPr="00E03528">
        <w:t xml:space="preserve"> </w:t>
      </w:r>
      <w:r w:rsidRPr="00E03528">
        <w:t>Зачисление воспитанника на обучение по дополнительным общеразвивающим программам оформляется приказом МАДОУ в течение 3 рабочих дней после подачи документов.</w:t>
      </w:r>
    </w:p>
    <w:p w:rsidR="004A377B" w:rsidRPr="00E03528" w:rsidRDefault="004A377B" w:rsidP="004A377B">
      <w:pPr>
        <w:tabs>
          <w:tab w:val="left" w:pos="567"/>
        </w:tabs>
        <w:jc w:val="center"/>
        <w:rPr>
          <w:b/>
        </w:rPr>
      </w:pPr>
    </w:p>
    <w:p w:rsidR="004A377B" w:rsidRPr="00E03528" w:rsidRDefault="004A377B" w:rsidP="004A377B">
      <w:pPr>
        <w:tabs>
          <w:tab w:val="left" w:pos="567"/>
        </w:tabs>
        <w:jc w:val="center"/>
        <w:rPr>
          <w:b/>
        </w:rPr>
      </w:pPr>
    </w:p>
    <w:p w:rsidR="004A377B" w:rsidRPr="00E03528" w:rsidRDefault="004A377B" w:rsidP="00867E43">
      <w:pPr>
        <w:tabs>
          <w:tab w:val="left" w:pos="567"/>
        </w:tabs>
        <w:rPr>
          <w:b/>
        </w:rPr>
      </w:pPr>
      <w:r w:rsidRPr="00E03528">
        <w:rPr>
          <w:b/>
        </w:rPr>
        <w:t>8.Изменение образовательных отношений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>8.1. Образовательное отношение изменяются в случае изменения условий получения учащимся образования  по основной образовательной программе дошкольного образования, повлекшего за собой изменение взаимных прав и обязанностей воспитанника, родителей (законных представителей) воспитанника и МАДОУ.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>Образовательные отношения изменяются по инициативе родителей (законных представителей) воспитанника в следующих случаях: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 xml:space="preserve">8.2.1. </w:t>
      </w:r>
      <w:r w:rsidR="00867E43" w:rsidRPr="00E03528">
        <w:t xml:space="preserve">  </w:t>
      </w:r>
      <w:r w:rsidRPr="00E03528">
        <w:t>при переводе воспитанника в группу логопедической направленности;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>8.2.2. при переводе воспитанника на обучение с одной дополнительной общеразвивающей программы на другую;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>8.2.3.при прекращении освоения ребенком дополнительной общеразвивающей программы;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>8.2.4. При расторжении договора об оказании платных общеобразовательных услуг.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>8.3. Изменение образовательных отношений изменяется на основании заявлений родителей (законных представителей) воспитанника.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 xml:space="preserve">8.4. Основанием для изменения образовательных отношений в случаях, указанных в </w:t>
      </w:r>
      <w:proofErr w:type="spellStart"/>
      <w:r w:rsidRPr="00E03528">
        <w:t>пп</w:t>
      </w:r>
      <w:proofErr w:type="spellEnd"/>
      <w:r w:rsidRPr="00E03528">
        <w:t>. 8.2.1 и 8.2.2 настоящих Правил, является приказ заведующего МАДОУ, изданный им на основании внесения соответствующих изменений в договор об образовании, заключенный между МАДОУ и родителями (законными представителями) ребенка путем заключения дополнительного соглашения.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 xml:space="preserve">8.5. </w:t>
      </w:r>
      <w:proofErr w:type="gramStart"/>
      <w:r w:rsidRPr="00E03528">
        <w:t xml:space="preserve">Основанием для изменения образовательных отношений в случае, указанном в </w:t>
      </w:r>
      <w:proofErr w:type="spellStart"/>
      <w:r w:rsidRPr="00E03528">
        <w:t>пп</w:t>
      </w:r>
      <w:proofErr w:type="spellEnd"/>
      <w:r w:rsidR="00867E43" w:rsidRPr="00E03528">
        <w:t>.</w:t>
      </w:r>
      <w:r w:rsidRPr="00E03528">
        <w:t xml:space="preserve"> 8.2.3 настоящих Правил, является приказ заведующего МАДОУ, изданный им на основании внесения соответствующих изменений в договор об образовании, заключенный между МАДОУ и родителями (законными представителями) ребенка, путем расторжения ранее заключенного дополнительного соглашения, при приеме ребенка на обучение по дополнительным общеразвивающим программам.</w:t>
      </w:r>
      <w:proofErr w:type="gramEnd"/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 xml:space="preserve">8.6. Основанием для изменения образовательных отношений в случае, указанном в </w:t>
      </w:r>
      <w:proofErr w:type="spellStart"/>
      <w:r w:rsidRPr="00E03528">
        <w:t>пп</w:t>
      </w:r>
      <w:proofErr w:type="spellEnd"/>
      <w:r w:rsidRPr="00E03528">
        <w:t xml:space="preserve">. 8.2.4 настоящих Правил, является приказ заведующего МАДОУ, изданным им на основании расторжения ранее заключенного договора при приеме ребенка на обучение </w:t>
      </w:r>
      <w:proofErr w:type="gramStart"/>
      <w:r w:rsidRPr="00E03528">
        <w:t>по</w:t>
      </w:r>
      <w:proofErr w:type="gramEnd"/>
      <w:r w:rsidRPr="00E03528">
        <w:t xml:space="preserve"> дополнительным общеразвивающим программа на платной основе.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>8.7. Образовательные отношения изменяются по инициативе МАДОУ в следующих случаях: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>8.7.1. при прекращении реализации в МАДОУ дополнительной общеразвивающей программы (программ);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 xml:space="preserve">8.7.2. </w:t>
      </w:r>
      <w:r w:rsidR="00867E43" w:rsidRPr="00E03528">
        <w:t xml:space="preserve">  </w:t>
      </w:r>
      <w:r w:rsidRPr="00E03528">
        <w:t>при расторжении договора об оказании платных образовательных услуг.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lastRenderedPageBreak/>
        <w:t xml:space="preserve">8.8. </w:t>
      </w:r>
      <w:r w:rsidR="00867E43" w:rsidRPr="00E03528">
        <w:t xml:space="preserve"> </w:t>
      </w:r>
      <w:proofErr w:type="gramStart"/>
      <w:r w:rsidRPr="00E03528">
        <w:t>Основанием для изменения образовательных отношений в случае, указанном в п.8.7.1. настоящих правил, является приказ заведующего МАДОУ, изданный им на основании внесения соответствующих изменений в договор об образовании, заключенный между МАДОУ и родителями (законными представителями) ребенка путем расторжения ранее заключенного дополнительного соглашения при приеме ребенка на обучение по дополнительным общеразвивающим программам.</w:t>
      </w:r>
      <w:proofErr w:type="gramEnd"/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>8.9. Основанием для изменения образовательных отношений в случае, указанном в п.п.8.7.2. настоящих Правил, является приказ заведующего МАДОУ, изданный им на основании расторжения ранее заключенного договора при приеме ребенка на обучение по дополнительным общеразвивающим программам на платной основе.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>8.10</w:t>
      </w:r>
      <w:r w:rsidR="00867E43" w:rsidRPr="00E03528">
        <w:t xml:space="preserve">. </w:t>
      </w:r>
      <w:r w:rsidRPr="00E03528">
        <w:t xml:space="preserve">Права и обязанности воспитанника, предусмотренные законодательством об образовании и локальными нормативными актами МАДОУ, изменяются </w:t>
      </w:r>
      <w:proofErr w:type="gramStart"/>
      <w:r w:rsidRPr="00E03528">
        <w:t>с даты издания</w:t>
      </w:r>
      <w:proofErr w:type="gramEnd"/>
      <w:r w:rsidRPr="00E03528">
        <w:t xml:space="preserve"> приказа или с иной указанной в нем даты.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 xml:space="preserve"> </w:t>
      </w:r>
    </w:p>
    <w:p w:rsidR="004A377B" w:rsidRPr="00E03528" w:rsidRDefault="004A377B" w:rsidP="004A377B">
      <w:pPr>
        <w:tabs>
          <w:tab w:val="left" w:pos="567"/>
        </w:tabs>
        <w:jc w:val="both"/>
        <w:rPr>
          <w:b/>
        </w:rPr>
      </w:pPr>
      <w:r w:rsidRPr="00E03528">
        <w:rPr>
          <w:b/>
        </w:rPr>
        <w:t>9.  Прекращение образовательных отношений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 xml:space="preserve">9.1. </w:t>
      </w:r>
      <w:proofErr w:type="gramStart"/>
      <w:r w:rsidRPr="00E03528">
        <w:t>Образовательные отношения прекращаются в связи с отчислением обучающегося из МАДОУ:</w:t>
      </w:r>
      <w:proofErr w:type="gramEnd"/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 xml:space="preserve">- в связи с получением образования (завершением </w:t>
      </w:r>
      <w:proofErr w:type="gramStart"/>
      <w:r w:rsidRPr="00E03528">
        <w:t>обучения</w:t>
      </w:r>
      <w:proofErr w:type="gramEnd"/>
      <w:r w:rsidRPr="00E03528">
        <w:t xml:space="preserve"> по основной образовательной программе дошкольного образования и поступления воспитанника в образовательную организацию для получения начального общего образования);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>-    досрочно.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>9.2. Образовательные отношения прекращаются досрочно по инициативе родителей (законных представителей</w:t>
      </w:r>
      <w:proofErr w:type="gramStart"/>
      <w:r w:rsidRPr="00E03528">
        <w:t>)в</w:t>
      </w:r>
      <w:proofErr w:type="gramEnd"/>
      <w:r w:rsidRPr="00E03528">
        <w:t>оспитанника: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 xml:space="preserve">- в случае перевода воспитанника для продолжения </w:t>
      </w:r>
      <w:proofErr w:type="gramStart"/>
      <w:r w:rsidRPr="00E03528">
        <w:t>обучения по</w:t>
      </w:r>
      <w:proofErr w:type="gramEnd"/>
      <w:r w:rsidRPr="00E03528">
        <w:t xml:space="preserve"> образовательной программе дошкольного образования в другую организацию, осуществляющую образовательную деятельность;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>-</w:t>
      </w:r>
      <w:r w:rsidR="00867E43" w:rsidRPr="00E03528">
        <w:t xml:space="preserve">  </w:t>
      </w:r>
      <w:r w:rsidRPr="00E03528">
        <w:t>в случае выбора родителями (законными представителями) воспитанника (до завершения освоения им образовательной программы дошкольного образования) иной  формы получения образования и формы обучения (получения детьми дошкольного образования вне образовательной организации в форме семейного образования).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>9.3. В случаях, указанных в п.9.2. настоящих Правил, отчисление воспитанника осуществляется на основани</w:t>
      </w:r>
      <w:proofErr w:type="gramStart"/>
      <w:r w:rsidRPr="00E03528">
        <w:t>е</w:t>
      </w:r>
      <w:proofErr w:type="gramEnd"/>
      <w:r w:rsidRPr="00E03528">
        <w:t xml:space="preserve"> заявления родителя (законного представителя) воспитанника.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>9.4. Основанием для прекращения образовательных отношений является приказ заведующего МАДОУ об отчислении воспитанника из МАДОУ, изданным им на основании расторжения ранее заключенного договора при приеме ребенка в МАДОУ.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>9.5.  Если с родителями (законными представителями) воспитанника заключен договор об оказании платных образовательных услуг, при досрочном прекращении образовательных отношений такой договор расторгается на основании приказа МАДОУ об отчислении воспитанника из МАДОУ.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 xml:space="preserve">9.6. </w:t>
      </w:r>
      <w:proofErr w:type="gramStart"/>
      <w:r w:rsidRPr="00E03528">
        <w:t>Досрочное прекращение образовательных отношений по родителей (законных представителях) воспитанника не влечет за собой возникновение каких-либо дополнительных, в том числе материальных, обязательств родителей (законных представителей) ребенка перед МАДОУ.</w:t>
      </w:r>
      <w:proofErr w:type="gramEnd"/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>9.7. Образовательные отношения прекращаются по обстоятельствам, не зависящим от воли учащегося или родителей (законных представителей) воспитанника и МАДОУ, в том числе в случае ликвидации МАДОУ.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 xml:space="preserve">9.8.  Права и обязанности воспитанника, родителей (законных представителей) воспитанника, предусмотренные законодательством об образовании и локальными нормативными актами МАДОУ, прекращаются </w:t>
      </w:r>
      <w:proofErr w:type="gramStart"/>
      <w:r w:rsidRPr="00E03528">
        <w:t>с даты</w:t>
      </w:r>
      <w:proofErr w:type="gramEnd"/>
      <w:r w:rsidRPr="00E03528">
        <w:t xml:space="preserve"> его отчисления из МАДОУ.</w:t>
      </w:r>
    </w:p>
    <w:p w:rsidR="00D82A83" w:rsidRDefault="00D82A83" w:rsidP="00E03528">
      <w:pPr>
        <w:jc w:val="both"/>
        <w:rPr>
          <w:b/>
        </w:rPr>
      </w:pPr>
    </w:p>
    <w:p w:rsidR="00E03528" w:rsidRPr="002D0A46" w:rsidRDefault="00E03528" w:rsidP="00E03528">
      <w:pPr>
        <w:jc w:val="both"/>
        <w:rPr>
          <w:b/>
        </w:rPr>
      </w:pPr>
      <w:r w:rsidRPr="002D0A46">
        <w:rPr>
          <w:b/>
        </w:rPr>
        <w:t>Принято:</w:t>
      </w:r>
    </w:p>
    <w:p w:rsidR="00E03528" w:rsidRPr="002D0A46" w:rsidRDefault="00E03528" w:rsidP="00E03528">
      <w:pPr>
        <w:jc w:val="both"/>
      </w:pPr>
      <w:r w:rsidRPr="002D0A46">
        <w:t>решением Общего собрания работников</w:t>
      </w:r>
    </w:p>
    <w:p w:rsidR="00E03528" w:rsidRPr="002D0A46" w:rsidRDefault="00D82A83" w:rsidP="00E03528">
      <w:pPr>
        <w:jc w:val="both"/>
        <w:rPr>
          <w:bCs/>
        </w:rPr>
      </w:pPr>
      <w:r>
        <w:rPr>
          <w:bCs/>
        </w:rPr>
        <w:t>МАДОУ «Детский сад № 36</w:t>
      </w:r>
      <w:r w:rsidR="0025084A">
        <w:rPr>
          <w:bCs/>
        </w:rPr>
        <w:t>6</w:t>
      </w:r>
      <w:r w:rsidR="00E03528" w:rsidRPr="002D0A46">
        <w:rPr>
          <w:bCs/>
        </w:rPr>
        <w:t>»</w:t>
      </w:r>
    </w:p>
    <w:p w:rsidR="00E03528" w:rsidRDefault="00E03528" w:rsidP="00E03528">
      <w:pPr>
        <w:jc w:val="both"/>
        <w:rPr>
          <w:bCs/>
          <w:u w:val="single"/>
        </w:rPr>
      </w:pPr>
      <w:r w:rsidRPr="00213276">
        <w:rPr>
          <w:bCs/>
        </w:rPr>
        <w:lastRenderedPageBreak/>
        <w:t>протокол</w:t>
      </w:r>
      <w:r w:rsidRPr="002D0A46">
        <w:rPr>
          <w:bCs/>
          <w:i/>
        </w:rPr>
        <w:t xml:space="preserve"> </w:t>
      </w:r>
      <w:r w:rsidR="00617600">
        <w:rPr>
          <w:bCs/>
          <w:u w:val="single"/>
        </w:rPr>
        <w:t xml:space="preserve">от </w:t>
      </w:r>
      <w:r w:rsidR="0025084A">
        <w:rPr>
          <w:bCs/>
          <w:u w:val="single"/>
        </w:rPr>
        <w:t>04</w:t>
      </w:r>
      <w:r w:rsidR="00D82A83">
        <w:rPr>
          <w:bCs/>
          <w:u w:val="single"/>
        </w:rPr>
        <w:t xml:space="preserve">.09.2014 г. </w:t>
      </w:r>
      <w:r w:rsidR="00D82A83">
        <w:rPr>
          <w:bCs/>
        </w:rPr>
        <w:t xml:space="preserve">  № </w:t>
      </w:r>
      <w:r w:rsidR="00D82A83">
        <w:rPr>
          <w:bCs/>
          <w:u w:val="single"/>
        </w:rPr>
        <w:t>1</w:t>
      </w:r>
    </w:p>
    <w:p w:rsidR="00D82A83" w:rsidRPr="00D82A83" w:rsidRDefault="00D82A83" w:rsidP="00E03528">
      <w:pPr>
        <w:jc w:val="both"/>
      </w:pPr>
      <w:r>
        <w:rPr>
          <w:bCs/>
        </w:rPr>
        <w:t>Председатель ________</w:t>
      </w:r>
      <w:r w:rsidR="0025084A">
        <w:rPr>
          <w:bCs/>
        </w:rPr>
        <w:t xml:space="preserve">Э.И. </w:t>
      </w:r>
      <w:proofErr w:type="spellStart"/>
      <w:r w:rsidR="0025084A">
        <w:rPr>
          <w:bCs/>
        </w:rPr>
        <w:t>Зайдуллина</w:t>
      </w:r>
      <w:proofErr w:type="spellEnd"/>
    </w:p>
    <w:p w:rsidR="00E03528" w:rsidRPr="002D0A46" w:rsidRDefault="00E03528" w:rsidP="00E03528"/>
    <w:p w:rsidR="00E03528" w:rsidRPr="00D14895" w:rsidRDefault="00E03528" w:rsidP="00E03528">
      <w:pPr>
        <w:rPr>
          <w:i/>
          <w:sz w:val="20"/>
          <w:szCs w:val="20"/>
        </w:rPr>
      </w:pPr>
    </w:p>
    <w:p w:rsidR="00C33A24" w:rsidRDefault="00C33A24" w:rsidP="00E03528"/>
    <w:sectPr w:rsidR="00C33A24" w:rsidSect="004A377B">
      <w:pgSz w:w="11906" w:h="16838"/>
      <w:pgMar w:top="851" w:right="707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C14BED"/>
    <w:multiLevelType w:val="multilevel"/>
    <w:tmpl w:val="4160832E"/>
    <w:lvl w:ilvl="0">
      <w:start w:val="1"/>
      <w:numFmt w:val="decimal"/>
      <w:lvlText w:val="%1."/>
      <w:lvlJc w:val="left"/>
      <w:pPr>
        <w:ind w:left="3192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372" w:hanging="540"/>
      </w:pPr>
      <w:rPr>
        <w:rFonts w:hint="default"/>
        <w:b w:val="0"/>
      </w:rPr>
    </w:lvl>
    <w:lvl w:ilvl="2">
      <w:start w:val="1"/>
      <w:numFmt w:val="decimal"/>
      <w:isLgl/>
      <w:lvlText w:val="%1.%2.%3"/>
      <w:lvlJc w:val="left"/>
      <w:pPr>
        <w:ind w:left="3552" w:hanging="720"/>
      </w:pPr>
      <w:rPr>
        <w:rFonts w:hint="default"/>
        <w:b w:val="0"/>
      </w:rPr>
    </w:lvl>
    <w:lvl w:ilvl="3">
      <w:start w:val="1"/>
      <w:numFmt w:val="decimal"/>
      <w:isLgl/>
      <w:lvlText w:val="%1.%2.%3.%4"/>
      <w:lvlJc w:val="left"/>
      <w:pPr>
        <w:ind w:left="3552" w:hanging="720"/>
      </w:pPr>
      <w:rPr>
        <w:rFonts w:hint="default"/>
        <w:b w:val="0"/>
      </w:rPr>
    </w:lvl>
    <w:lvl w:ilvl="4">
      <w:start w:val="1"/>
      <w:numFmt w:val="decimal"/>
      <w:isLgl/>
      <w:lvlText w:val="%1.%2.%3.%4.%5"/>
      <w:lvlJc w:val="left"/>
      <w:pPr>
        <w:ind w:left="3912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"/>
      <w:lvlJc w:val="left"/>
      <w:pPr>
        <w:ind w:left="3912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"/>
      <w:lvlJc w:val="left"/>
      <w:pPr>
        <w:ind w:left="4272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ind w:left="4272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ind w:left="4632" w:hanging="1800"/>
      </w:pPr>
      <w:rPr>
        <w:rFonts w:hint="default"/>
        <w:b w:val="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9"/>
  <w:characterSpacingControl w:val="doNotCompress"/>
  <w:compat/>
  <w:rsids>
    <w:rsidRoot w:val="004A377B"/>
    <w:rsid w:val="00060894"/>
    <w:rsid w:val="000945DA"/>
    <w:rsid w:val="00117DDD"/>
    <w:rsid w:val="0025084A"/>
    <w:rsid w:val="003157E0"/>
    <w:rsid w:val="00400C73"/>
    <w:rsid w:val="004A377B"/>
    <w:rsid w:val="00574761"/>
    <w:rsid w:val="00617600"/>
    <w:rsid w:val="006C178E"/>
    <w:rsid w:val="00736A7A"/>
    <w:rsid w:val="00867E43"/>
    <w:rsid w:val="008C2E02"/>
    <w:rsid w:val="009D0648"/>
    <w:rsid w:val="00A9491F"/>
    <w:rsid w:val="00B65E62"/>
    <w:rsid w:val="00BC07D7"/>
    <w:rsid w:val="00C33A24"/>
    <w:rsid w:val="00C7795C"/>
    <w:rsid w:val="00D12201"/>
    <w:rsid w:val="00D82A83"/>
    <w:rsid w:val="00E03528"/>
    <w:rsid w:val="00E76C17"/>
    <w:rsid w:val="00F63D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77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A377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25084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5084A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8A87E13-004B-41F8-BBAA-23B959B82F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3035</Words>
  <Characters>17302</Characters>
  <Application>Microsoft Office Word</Application>
  <DocSecurity>0</DocSecurity>
  <Lines>144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User</cp:lastModifiedBy>
  <cp:revision>2</cp:revision>
  <cp:lastPrinted>2018-03-12T14:55:00Z</cp:lastPrinted>
  <dcterms:created xsi:type="dcterms:W3CDTF">2019-04-02T08:11:00Z</dcterms:created>
  <dcterms:modified xsi:type="dcterms:W3CDTF">2019-04-02T08:11:00Z</dcterms:modified>
</cp:coreProperties>
</file>